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C" w:rsidRDefault="00C47C1C" w:rsidP="00C47C1C">
      <w:pPr>
        <w:pStyle w:val="a4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u w:val="single"/>
        </w:rPr>
        <w:t xml:space="preserve">Примерный перечень документов необходимый для приема в члены СРО (зависит от </w:t>
      </w:r>
      <w:proofErr w:type="gramStart"/>
      <w:r>
        <w:rPr>
          <w:rFonts w:ascii="Helvetica" w:hAnsi="Helvetica" w:cs="Helvetica"/>
          <w:b/>
          <w:bCs/>
          <w:color w:val="333333"/>
          <w:sz w:val="18"/>
          <w:szCs w:val="18"/>
          <w:u w:val="single"/>
        </w:rPr>
        <w:t>конкретной</w:t>
      </w:r>
      <w:proofErr w:type="gramEnd"/>
      <w:r>
        <w:rPr>
          <w:rFonts w:ascii="Helvetica" w:hAnsi="Helvetica" w:cs="Helvetica"/>
          <w:b/>
          <w:bCs/>
          <w:color w:val="333333"/>
          <w:sz w:val="18"/>
          <w:szCs w:val="18"/>
          <w:u w:val="single"/>
        </w:rPr>
        <w:t xml:space="preserve"> СРО, которую вы выберете для сотрудничества):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Заявление о приёме в члены НП;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Анкета кандидата;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Информация о наличии помещений, оборудования;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Сведения о квалификации специалистов и руководителей;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5. Заявление</w:t>
      </w: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</w:rPr>
        <w:t xml:space="preserve"> о получении свидетельства по допуску к работам;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6. Уставные документы: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устав (последняя редакция со всеми изменениями и дополнениями);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 учредительный договор (если есть);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-свидетельство о государственной регистрации юридического лица;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- свидетельство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 постановке на учет организации в налоговом органе по месту нахождения на территории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Российской Федерации;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документы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подтверждающие полномочия руководителя юридического лица (протокол общего собрания учредителей, решение единственного участника, приказ о назначении на должность и т.п.);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выписка из Единого государственного реестра юридических лиц (срок давности выписки не более 1 месяц);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(срок давности выписки не более 1 месяц);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лица).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7. Копия выданного другой саморегулируемой организацией свидетельства о допуске к определенному виду или видам работ в случае, если юридическое лицо является членом такой саморегулируемой организации;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Все документы должны быть заверены подписью руководителя организации и печатью.  Дополнительная информация (при наличии):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8. Копии лицензий на осуществлении видов деятельности;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9. Сведения о видах деятельности не указанных в лицензиях (при наличии таковых, в свободной форме);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10. Сведения о системе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контроля за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качеством работ;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11. Отзывы заказчиков по выполненным работам.</w:t>
      </w: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</w:p>
    <w:p w:rsidR="00C47C1C" w:rsidRDefault="00C47C1C" w:rsidP="00C47C1C">
      <w:pPr>
        <w:pStyle w:val="a4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Срок оформления допуска СРО  зависит от наличия и комплектности документов Заказчика, от конкретных условий и требований выбранной Вами СРО.</w:t>
      </w:r>
    </w:p>
    <w:p w:rsidR="00C47C1C" w:rsidRPr="00C47C1C" w:rsidRDefault="00C47C1C" w:rsidP="00C47C1C">
      <w:pPr>
        <w:pStyle w:val="a4"/>
        <w:rPr>
          <w:rFonts w:ascii="Helvetica" w:hAnsi="Helvetica" w:cs="Helvetica"/>
          <w:color w:val="333333"/>
          <w:sz w:val="18"/>
          <w:szCs w:val="18"/>
        </w:rPr>
      </w:pPr>
      <w:r w:rsidRPr="00C47C1C">
        <w:rPr>
          <w:rFonts w:ascii="Helvetica" w:hAnsi="Helvetica" w:cs="Helvetica"/>
          <w:color w:val="333333"/>
          <w:sz w:val="18"/>
          <w:szCs w:val="18"/>
        </w:rPr>
        <w:br/>
      </w:r>
    </w:p>
    <w:p w:rsidR="00DB49C2" w:rsidRPr="00C47C1C" w:rsidRDefault="00DB49C2"/>
    <w:sectPr w:rsidR="00DB49C2" w:rsidRPr="00C4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74"/>
    <w:rsid w:val="003F2C74"/>
    <w:rsid w:val="00C47C1C"/>
    <w:rsid w:val="00D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C1C"/>
    <w:rPr>
      <w:b w:val="0"/>
      <w:bCs w:val="0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C1C"/>
    <w:rPr>
      <w:b w:val="0"/>
      <w:bCs w:val="0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2014-12-05T08:32:00Z</dcterms:created>
  <dcterms:modified xsi:type="dcterms:W3CDTF">2014-12-05T08:33:00Z</dcterms:modified>
</cp:coreProperties>
</file>